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3DC" w:rsidRDefault="00B423DC">
      <w:pPr>
        <w:rPr>
          <w:rFonts w:ascii="Times New Roman" w:eastAsia="Times New Roman" w:hAnsi="Times New Roman" w:cs="Times New Roman"/>
          <w:color w:val="000000" w:themeColor="text1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6"/>
          <w:szCs w:val="28"/>
          <w:lang w:eastAsia="ru-RU"/>
        </w:rPr>
        <w:t xml:space="preserve">      </w:t>
      </w:r>
      <w:r w:rsidR="00E24484" w:rsidRPr="00B423DC">
        <w:rPr>
          <w:rFonts w:ascii="Times New Roman" w:eastAsia="Times New Roman" w:hAnsi="Times New Roman" w:cs="Times New Roman"/>
          <w:color w:val="000000" w:themeColor="text1"/>
          <w:sz w:val="36"/>
          <w:szCs w:val="28"/>
          <w:lang w:eastAsia="ru-RU"/>
        </w:rPr>
        <w:t>План недели истории и географии  Школы № 14</w:t>
      </w:r>
    </w:p>
    <w:p w:rsidR="00DD1C76" w:rsidRPr="00B423DC" w:rsidRDefault="00B423DC">
      <w:pPr>
        <w:rPr>
          <w:rFonts w:ascii="Times New Roman" w:eastAsia="Times New Roman" w:hAnsi="Times New Roman" w:cs="Times New Roman"/>
          <w:color w:val="000000" w:themeColor="text1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6"/>
          <w:szCs w:val="28"/>
          <w:lang w:eastAsia="ru-RU"/>
        </w:rPr>
        <w:t xml:space="preserve">                         </w:t>
      </w:r>
      <w:r w:rsidR="00E24484" w:rsidRPr="00B423DC">
        <w:rPr>
          <w:rFonts w:ascii="Times New Roman" w:eastAsia="Times New Roman" w:hAnsi="Times New Roman" w:cs="Times New Roman"/>
          <w:color w:val="000000" w:themeColor="text1"/>
          <w:sz w:val="36"/>
          <w:szCs w:val="28"/>
          <w:lang w:eastAsia="ru-RU"/>
        </w:rPr>
        <w:t xml:space="preserve"> с 28.11- 9.12.16 г.</w:t>
      </w:r>
      <w:r w:rsidR="006F64DC" w:rsidRPr="00B423DC">
        <w:rPr>
          <w:rFonts w:ascii="Times New Roman" w:eastAsia="Times New Roman" w:hAnsi="Times New Roman" w:cs="Times New Roman"/>
          <w:color w:val="000000" w:themeColor="text1"/>
          <w:sz w:val="36"/>
          <w:szCs w:val="28"/>
          <w:lang w:eastAsia="ru-RU"/>
        </w:rPr>
        <w:t xml:space="preserve"> </w:t>
      </w:r>
    </w:p>
    <w:p w:rsidR="00E24484" w:rsidRPr="00E24484" w:rsidRDefault="00E24484">
      <w:pPr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E24484" w:rsidRPr="00B423DC" w:rsidTr="00E24484">
        <w:tc>
          <w:tcPr>
            <w:tcW w:w="959" w:type="dxa"/>
          </w:tcPr>
          <w:p w:rsidR="00E24484" w:rsidRPr="00B423DC" w:rsidRDefault="00E24484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</w:pPr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>№</w:t>
            </w:r>
          </w:p>
        </w:tc>
        <w:tc>
          <w:tcPr>
            <w:tcW w:w="5421" w:type="dxa"/>
          </w:tcPr>
          <w:p w:rsidR="00E24484" w:rsidRPr="00B423DC" w:rsidRDefault="00E24484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</w:pPr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>Мероприятия</w:t>
            </w:r>
          </w:p>
        </w:tc>
        <w:tc>
          <w:tcPr>
            <w:tcW w:w="3191" w:type="dxa"/>
          </w:tcPr>
          <w:p w:rsidR="00E24484" w:rsidRPr="00B423DC" w:rsidRDefault="00E24484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</w:pPr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>Класс</w:t>
            </w:r>
          </w:p>
        </w:tc>
      </w:tr>
      <w:tr w:rsidR="00E24484" w:rsidRPr="00B423DC" w:rsidTr="00E24484">
        <w:tc>
          <w:tcPr>
            <w:tcW w:w="959" w:type="dxa"/>
          </w:tcPr>
          <w:p w:rsidR="00E24484" w:rsidRPr="00B423DC" w:rsidRDefault="00E24484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</w:pPr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>1</w:t>
            </w:r>
          </w:p>
        </w:tc>
        <w:tc>
          <w:tcPr>
            <w:tcW w:w="5421" w:type="dxa"/>
          </w:tcPr>
          <w:p w:rsidR="00E24484" w:rsidRPr="00B423DC" w:rsidRDefault="00E24484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</w:pPr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>Конкурс рисунков «Символика России и Татарстана»</w:t>
            </w:r>
          </w:p>
        </w:tc>
        <w:tc>
          <w:tcPr>
            <w:tcW w:w="3191" w:type="dxa"/>
          </w:tcPr>
          <w:p w:rsidR="00E24484" w:rsidRPr="00B423DC" w:rsidRDefault="00E24484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</w:pPr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 xml:space="preserve">7 </w:t>
            </w:r>
          </w:p>
        </w:tc>
      </w:tr>
      <w:tr w:rsidR="00E24484" w:rsidRPr="00B423DC" w:rsidTr="00E24484">
        <w:tc>
          <w:tcPr>
            <w:tcW w:w="959" w:type="dxa"/>
          </w:tcPr>
          <w:p w:rsidR="00E24484" w:rsidRPr="00B423DC" w:rsidRDefault="00E24484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</w:pPr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>2</w:t>
            </w:r>
          </w:p>
        </w:tc>
        <w:tc>
          <w:tcPr>
            <w:tcW w:w="5421" w:type="dxa"/>
          </w:tcPr>
          <w:p w:rsidR="00E24484" w:rsidRPr="00B423DC" w:rsidRDefault="00EA022F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</w:pPr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>Конкурс рисунков «Герои былин»</w:t>
            </w:r>
          </w:p>
        </w:tc>
        <w:tc>
          <w:tcPr>
            <w:tcW w:w="3191" w:type="dxa"/>
          </w:tcPr>
          <w:p w:rsidR="00E24484" w:rsidRPr="00B423DC" w:rsidRDefault="00EA022F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</w:pPr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>7</w:t>
            </w:r>
          </w:p>
        </w:tc>
      </w:tr>
      <w:tr w:rsidR="00E24484" w:rsidRPr="00B423DC" w:rsidTr="00E24484">
        <w:tc>
          <w:tcPr>
            <w:tcW w:w="959" w:type="dxa"/>
          </w:tcPr>
          <w:p w:rsidR="00E24484" w:rsidRPr="00B423DC" w:rsidRDefault="00E24484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</w:pPr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>3</w:t>
            </w:r>
          </w:p>
        </w:tc>
        <w:tc>
          <w:tcPr>
            <w:tcW w:w="5421" w:type="dxa"/>
          </w:tcPr>
          <w:p w:rsidR="00E24484" w:rsidRPr="00B423DC" w:rsidRDefault="00EA022F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</w:pPr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>Акция «День неизвестного солдата»</w:t>
            </w:r>
          </w:p>
        </w:tc>
        <w:tc>
          <w:tcPr>
            <w:tcW w:w="3191" w:type="dxa"/>
          </w:tcPr>
          <w:p w:rsidR="00E24484" w:rsidRPr="00B423DC" w:rsidRDefault="00EA022F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</w:pPr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>6-9</w:t>
            </w:r>
          </w:p>
        </w:tc>
      </w:tr>
      <w:tr w:rsidR="00E24484" w:rsidRPr="00B423DC" w:rsidTr="00E24484">
        <w:tc>
          <w:tcPr>
            <w:tcW w:w="959" w:type="dxa"/>
          </w:tcPr>
          <w:p w:rsidR="00E24484" w:rsidRPr="00B423DC" w:rsidRDefault="00E24484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</w:pPr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>4</w:t>
            </w:r>
          </w:p>
        </w:tc>
        <w:tc>
          <w:tcPr>
            <w:tcW w:w="5421" w:type="dxa"/>
          </w:tcPr>
          <w:p w:rsidR="00E24484" w:rsidRPr="00B423DC" w:rsidRDefault="00EA022F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</w:pPr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>Просмотр  презентаций «Битва за Москву». Конкурс   сообщений</w:t>
            </w:r>
          </w:p>
        </w:tc>
        <w:tc>
          <w:tcPr>
            <w:tcW w:w="3191" w:type="dxa"/>
          </w:tcPr>
          <w:p w:rsidR="00E24484" w:rsidRPr="00B423DC" w:rsidRDefault="00EA022F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</w:pPr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 xml:space="preserve">9 </w:t>
            </w:r>
          </w:p>
        </w:tc>
      </w:tr>
      <w:tr w:rsidR="00E24484" w:rsidRPr="00B423DC" w:rsidTr="00E24484">
        <w:tc>
          <w:tcPr>
            <w:tcW w:w="959" w:type="dxa"/>
          </w:tcPr>
          <w:p w:rsidR="00E24484" w:rsidRPr="00B423DC" w:rsidRDefault="00E24484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</w:pPr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>5</w:t>
            </w:r>
          </w:p>
        </w:tc>
        <w:tc>
          <w:tcPr>
            <w:tcW w:w="5421" w:type="dxa"/>
          </w:tcPr>
          <w:p w:rsidR="00E24484" w:rsidRPr="00B423DC" w:rsidRDefault="00EA022F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</w:pPr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 xml:space="preserve">Акция «Наша школа  носит имя героя Советского Союза  – </w:t>
            </w:r>
            <w:proofErr w:type="spellStart"/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>Самата</w:t>
            </w:r>
            <w:proofErr w:type="spellEnd"/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 xml:space="preserve">  </w:t>
            </w:r>
            <w:proofErr w:type="spellStart"/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>Садриева</w:t>
            </w:r>
            <w:proofErr w:type="spellEnd"/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>»</w:t>
            </w:r>
          </w:p>
        </w:tc>
        <w:tc>
          <w:tcPr>
            <w:tcW w:w="3191" w:type="dxa"/>
          </w:tcPr>
          <w:p w:rsidR="00E24484" w:rsidRPr="00B423DC" w:rsidRDefault="00EA022F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</w:pPr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 xml:space="preserve">5 </w:t>
            </w:r>
          </w:p>
        </w:tc>
      </w:tr>
      <w:tr w:rsidR="00E24484" w:rsidRPr="00B423DC" w:rsidTr="00E24484">
        <w:tc>
          <w:tcPr>
            <w:tcW w:w="959" w:type="dxa"/>
          </w:tcPr>
          <w:p w:rsidR="00E24484" w:rsidRPr="00B423DC" w:rsidRDefault="00E24484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</w:pPr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>6</w:t>
            </w:r>
          </w:p>
        </w:tc>
        <w:tc>
          <w:tcPr>
            <w:tcW w:w="5421" w:type="dxa"/>
          </w:tcPr>
          <w:p w:rsidR="00E24484" w:rsidRPr="00B423DC" w:rsidRDefault="00B423DC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</w:pPr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>КВН  «Знаю ли я Историю Руси»</w:t>
            </w:r>
          </w:p>
        </w:tc>
        <w:tc>
          <w:tcPr>
            <w:tcW w:w="3191" w:type="dxa"/>
          </w:tcPr>
          <w:p w:rsidR="00E24484" w:rsidRPr="00B423DC" w:rsidRDefault="00B423DC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</w:pPr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>7а и 7 б</w:t>
            </w:r>
          </w:p>
        </w:tc>
      </w:tr>
      <w:tr w:rsidR="00B423DC" w:rsidRPr="00B423DC" w:rsidTr="00E24484">
        <w:tc>
          <w:tcPr>
            <w:tcW w:w="959" w:type="dxa"/>
          </w:tcPr>
          <w:p w:rsidR="00B423DC" w:rsidRPr="00B423DC" w:rsidRDefault="00B423DC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</w:pPr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>7</w:t>
            </w:r>
          </w:p>
        </w:tc>
        <w:tc>
          <w:tcPr>
            <w:tcW w:w="5421" w:type="dxa"/>
          </w:tcPr>
          <w:p w:rsidR="00B423DC" w:rsidRPr="00B423DC" w:rsidRDefault="00B423DC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</w:pPr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 xml:space="preserve">Классный час «Конституция </w:t>
            </w:r>
            <w:proofErr w:type="gramStart"/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>–о</w:t>
            </w:r>
            <w:proofErr w:type="gramEnd"/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>сновной закон»</w:t>
            </w:r>
          </w:p>
        </w:tc>
        <w:tc>
          <w:tcPr>
            <w:tcW w:w="3191" w:type="dxa"/>
          </w:tcPr>
          <w:p w:rsidR="00B423DC" w:rsidRPr="00B423DC" w:rsidRDefault="00B423DC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</w:pPr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>5</w:t>
            </w:r>
          </w:p>
        </w:tc>
      </w:tr>
      <w:tr w:rsidR="00B423DC" w:rsidRPr="00B423DC" w:rsidTr="00E24484">
        <w:tc>
          <w:tcPr>
            <w:tcW w:w="959" w:type="dxa"/>
          </w:tcPr>
          <w:p w:rsidR="00B423DC" w:rsidRPr="00B423DC" w:rsidRDefault="00B423DC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</w:pPr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>8</w:t>
            </w:r>
          </w:p>
        </w:tc>
        <w:tc>
          <w:tcPr>
            <w:tcW w:w="5421" w:type="dxa"/>
          </w:tcPr>
          <w:p w:rsidR="00B423DC" w:rsidRPr="00B423DC" w:rsidRDefault="00B423DC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</w:pPr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 xml:space="preserve">Конкурс  кроссвордов  по  географии </w:t>
            </w:r>
          </w:p>
        </w:tc>
        <w:tc>
          <w:tcPr>
            <w:tcW w:w="3191" w:type="dxa"/>
          </w:tcPr>
          <w:p w:rsidR="00B423DC" w:rsidRPr="00B423DC" w:rsidRDefault="00B423DC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</w:pPr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>8 и 9</w:t>
            </w:r>
          </w:p>
        </w:tc>
      </w:tr>
      <w:tr w:rsidR="00B423DC" w:rsidRPr="00B423DC" w:rsidTr="00E24484">
        <w:tc>
          <w:tcPr>
            <w:tcW w:w="959" w:type="dxa"/>
          </w:tcPr>
          <w:p w:rsidR="00B423DC" w:rsidRPr="00B423DC" w:rsidRDefault="00B423DC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</w:pPr>
            <w:r w:rsidRPr="00B423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>9</w:t>
            </w:r>
          </w:p>
        </w:tc>
        <w:tc>
          <w:tcPr>
            <w:tcW w:w="5421" w:type="dxa"/>
          </w:tcPr>
          <w:p w:rsidR="00B423DC" w:rsidRPr="00B423DC" w:rsidRDefault="00B423DC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>Конкурс «Знаток Петра»</w:t>
            </w:r>
          </w:p>
        </w:tc>
        <w:tc>
          <w:tcPr>
            <w:tcW w:w="3191" w:type="dxa"/>
          </w:tcPr>
          <w:p w:rsidR="00B423DC" w:rsidRPr="00B423DC" w:rsidRDefault="00B423DC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>8</w:t>
            </w:r>
          </w:p>
        </w:tc>
      </w:tr>
      <w:tr w:rsidR="00B423DC" w:rsidRPr="00B423DC" w:rsidTr="00E24484">
        <w:tc>
          <w:tcPr>
            <w:tcW w:w="959" w:type="dxa"/>
          </w:tcPr>
          <w:p w:rsidR="00B423DC" w:rsidRPr="00B423DC" w:rsidRDefault="00B423DC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>10</w:t>
            </w:r>
          </w:p>
        </w:tc>
        <w:tc>
          <w:tcPr>
            <w:tcW w:w="5421" w:type="dxa"/>
          </w:tcPr>
          <w:p w:rsidR="00B423DC" w:rsidRPr="00B423DC" w:rsidRDefault="00B423DC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>Тестирование «Знаю ли я историю моей малой Родины»</w:t>
            </w:r>
          </w:p>
        </w:tc>
        <w:tc>
          <w:tcPr>
            <w:tcW w:w="3191" w:type="dxa"/>
          </w:tcPr>
          <w:p w:rsidR="00B423DC" w:rsidRPr="00B423DC" w:rsidRDefault="00B423DC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6"/>
                <w:szCs w:val="28"/>
                <w:lang w:eastAsia="ru-RU"/>
              </w:rPr>
              <w:t>7-9</w:t>
            </w:r>
          </w:p>
        </w:tc>
      </w:tr>
    </w:tbl>
    <w:p w:rsidR="00E24484" w:rsidRDefault="00E24484">
      <w:pP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B423DC" w:rsidRDefault="00B423DC">
      <w:pP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B423DC" w:rsidRDefault="00B423DC">
      <w:pP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B423DC" w:rsidRPr="008D3F5B" w:rsidRDefault="00B423DC">
      <w:pP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Учитель  Марисова М.С.</w:t>
      </w:r>
    </w:p>
    <w:sectPr w:rsidR="00B423DC" w:rsidRPr="008D3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F79"/>
    <w:rsid w:val="00281F79"/>
    <w:rsid w:val="00391E21"/>
    <w:rsid w:val="00413AEB"/>
    <w:rsid w:val="006F64DC"/>
    <w:rsid w:val="00781FEE"/>
    <w:rsid w:val="008A2495"/>
    <w:rsid w:val="008D3F5B"/>
    <w:rsid w:val="00B423DC"/>
    <w:rsid w:val="00B50090"/>
    <w:rsid w:val="00B74877"/>
    <w:rsid w:val="00C66695"/>
    <w:rsid w:val="00D61CF7"/>
    <w:rsid w:val="00DD1C76"/>
    <w:rsid w:val="00DE5A3D"/>
    <w:rsid w:val="00E24484"/>
    <w:rsid w:val="00EA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4D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24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4D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24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Марисова</dc:creator>
  <cp:keywords/>
  <dc:description/>
  <cp:lastModifiedBy>Марисова</cp:lastModifiedBy>
  <cp:revision>8</cp:revision>
  <cp:lastPrinted>2016-11-22T18:47:00Z</cp:lastPrinted>
  <dcterms:created xsi:type="dcterms:W3CDTF">2016-11-16T15:16:00Z</dcterms:created>
  <dcterms:modified xsi:type="dcterms:W3CDTF">2016-11-28T09:33:00Z</dcterms:modified>
</cp:coreProperties>
</file>